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5e2345583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6f45641c5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Pilcza Gorzycka,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dfbcf6c754cd8" /><Relationship Type="http://schemas.openxmlformats.org/officeDocument/2006/relationships/numbering" Target="/word/numbering.xml" Id="Rf6f49dbb81054958" /><Relationship Type="http://schemas.openxmlformats.org/officeDocument/2006/relationships/settings" Target="/word/settings.xml" Id="R49b86fe782404846" /><Relationship Type="http://schemas.openxmlformats.org/officeDocument/2006/relationships/image" Target="/word/media/2fdbd186-976d-4052-b51b-e4248f8edf32.png" Id="R6ed6f45641c54b0e" /></Relationships>
</file>