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b17b5d928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630f68276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d862a9e954a1c" /><Relationship Type="http://schemas.openxmlformats.org/officeDocument/2006/relationships/numbering" Target="/word/numbering.xml" Id="Rd0995a4614214a0c" /><Relationship Type="http://schemas.openxmlformats.org/officeDocument/2006/relationships/settings" Target="/word/settings.xml" Id="R6fa0a4791c9740d4" /><Relationship Type="http://schemas.openxmlformats.org/officeDocument/2006/relationships/image" Target="/word/media/6fb26bd2-0d4a-4585-89c8-58a92667a11d.png" Id="R378630f6827642f9" /></Relationships>
</file>