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f01f6b758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202a22925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Pilichowice,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faa12386648df" /><Relationship Type="http://schemas.openxmlformats.org/officeDocument/2006/relationships/numbering" Target="/word/numbering.xml" Id="R49393142b3b240a9" /><Relationship Type="http://schemas.openxmlformats.org/officeDocument/2006/relationships/settings" Target="/word/settings.xml" Id="R3883008795634024" /><Relationship Type="http://schemas.openxmlformats.org/officeDocument/2006/relationships/image" Target="/word/media/dcac8c02-7b1b-46bc-afd0-818057a219d6.png" Id="R472202a229254433" /></Relationships>
</file>