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7c8b5a709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9686b22cb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e6f7411e34f82" /><Relationship Type="http://schemas.openxmlformats.org/officeDocument/2006/relationships/numbering" Target="/word/numbering.xml" Id="Rbc105ae9db514524" /><Relationship Type="http://schemas.openxmlformats.org/officeDocument/2006/relationships/settings" Target="/word/settings.xml" Id="R61d5cc8947a04ee2" /><Relationship Type="http://schemas.openxmlformats.org/officeDocument/2006/relationships/image" Target="/word/media/a11aa109-7421-4c82-9772-8d56009df73e.png" Id="R6279686b22cb41b5" /></Relationships>
</file>