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6efe2ba97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518615184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8f2f8a92e47ca" /><Relationship Type="http://schemas.openxmlformats.org/officeDocument/2006/relationships/numbering" Target="/word/numbering.xml" Id="R5903be5c3ed84abe" /><Relationship Type="http://schemas.openxmlformats.org/officeDocument/2006/relationships/settings" Target="/word/settings.xml" Id="R8a72f9a465364a6f" /><Relationship Type="http://schemas.openxmlformats.org/officeDocument/2006/relationships/image" Target="/word/media/c60f5140-46fd-40be-bb22-63d76850b037.png" Id="R9d351861518445aa" /></Relationships>
</file>