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5e740188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af81010bf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3c8090d874b2a" /><Relationship Type="http://schemas.openxmlformats.org/officeDocument/2006/relationships/numbering" Target="/word/numbering.xml" Id="R9d238bddb64142dc" /><Relationship Type="http://schemas.openxmlformats.org/officeDocument/2006/relationships/settings" Target="/word/settings.xml" Id="Rbcb449bf45ed4243" /><Relationship Type="http://schemas.openxmlformats.org/officeDocument/2006/relationships/image" Target="/word/media/e111b5b0-7eb9-4691-a88e-9c545f453d5c.png" Id="R22eaf81010bf432a" /></Relationships>
</file>