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7eef9b911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c544d757441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1a2549018b47d8" /><Relationship Type="http://schemas.openxmlformats.org/officeDocument/2006/relationships/numbering" Target="/word/numbering.xml" Id="R680a40391eef4561" /><Relationship Type="http://schemas.openxmlformats.org/officeDocument/2006/relationships/settings" Target="/word/settings.xml" Id="R209eb587b8814a4c" /><Relationship Type="http://schemas.openxmlformats.org/officeDocument/2006/relationships/image" Target="/word/media/99831509-71f5-4059-8312-d084066a8bdc.png" Id="Rcdac544d757441c1" /></Relationships>
</file>