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00974adba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2164fa40a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454ccd82a4966" /><Relationship Type="http://schemas.openxmlformats.org/officeDocument/2006/relationships/numbering" Target="/word/numbering.xml" Id="R262748c2dc414e7d" /><Relationship Type="http://schemas.openxmlformats.org/officeDocument/2006/relationships/settings" Target="/word/settings.xml" Id="Ra4491fbbf86b44a6" /><Relationship Type="http://schemas.openxmlformats.org/officeDocument/2006/relationships/image" Target="/word/media/8c64a9a6-a3f6-444d-a8ab-ba3bb622f069.png" Id="Rb492164fa40a4d90" /></Relationships>
</file>