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0f8877abc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ffc85044c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d14cdde844602" /><Relationship Type="http://schemas.openxmlformats.org/officeDocument/2006/relationships/numbering" Target="/word/numbering.xml" Id="R3ac8b496b19645c7" /><Relationship Type="http://schemas.openxmlformats.org/officeDocument/2006/relationships/settings" Target="/word/settings.xml" Id="R04349e1872e3444c" /><Relationship Type="http://schemas.openxmlformats.org/officeDocument/2006/relationships/image" Target="/word/media/9cc4463f-2ef7-4660-b2d6-e1ff955b5819.png" Id="R696ffc85044c40b1" /></Relationships>
</file>