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571d961be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5bcdb9adf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16368f2d442b7" /><Relationship Type="http://schemas.openxmlformats.org/officeDocument/2006/relationships/numbering" Target="/word/numbering.xml" Id="R67b8de03bcaa43ce" /><Relationship Type="http://schemas.openxmlformats.org/officeDocument/2006/relationships/settings" Target="/word/settings.xml" Id="R217b4002d00c4eb7" /><Relationship Type="http://schemas.openxmlformats.org/officeDocument/2006/relationships/image" Target="/word/media/cace19af-47c2-4183-9595-5d5b94f1beee.png" Id="R39e5bcdb9adf4038" /></Relationships>
</file>