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14ef4821ba43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c2eea642d841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Piorkow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b8c77ee34043ab" /><Relationship Type="http://schemas.openxmlformats.org/officeDocument/2006/relationships/numbering" Target="/word/numbering.xml" Id="Re76fe1af619a4540" /><Relationship Type="http://schemas.openxmlformats.org/officeDocument/2006/relationships/settings" Target="/word/settings.xml" Id="R47bb53a5995040d5" /><Relationship Type="http://schemas.openxmlformats.org/officeDocument/2006/relationships/image" Target="/word/media/11408b2b-bf22-436c-b0e3-b49bcc04f187.png" Id="Rccc2eea642d84160" /></Relationships>
</file>