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96cae1780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cf43212cd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1a55c979640a1" /><Relationship Type="http://schemas.openxmlformats.org/officeDocument/2006/relationships/numbering" Target="/word/numbering.xml" Id="R95bf5af1557a48fc" /><Relationship Type="http://schemas.openxmlformats.org/officeDocument/2006/relationships/settings" Target="/word/settings.xml" Id="R3d5d2e0648ed4fe9" /><Relationship Type="http://schemas.openxmlformats.org/officeDocument/2006/relationships/image" Target="/word/media/e39c3640-69c5-40d3-bd1a-ed40bb407508.png" Id="R9e0cf43212cd48ff" /></Relationships>
</file>