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b9e003656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ec8d1552c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f6d5c737d4022" /><Relationship Type="http://schemas.openxmlformats.org/officeDocument/2006/relationships/numbering" Target="/word/numbering.xml" Id="Re59e30ac355e4765" /><Relationship Type="http://schemas.openxmlformats.org/officeDocument/2006/relationships/settings" Target="/word/settings.xml" Id="R600d5d914347460a" /><Relationship Type="http://schemas.openxmlformats.org/officeDocument/2006/relationships/image" Target="/word/media/e0fe8f0a-92cc-4da8-8f90-898691a8a5d9.png" Id="R715ec8d1552c484e" /></Relationships>
</file>