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901f4640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626763288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7020abf2d41f8" /><Relationship Type="http://schemas.openxmlformats.org/officeDocument/2006/relationships/numbering" Target="/word/numbering.xml" Id="R206748025dc34193" /><Relationship Type="http://schemas.openxmlformats.org/officeDocument/2006/relationships/settings" Target="/word/settings.xml" Id="R4f131c56c13a4f57" /><Relationship Type="http://schemas.openxmlformats.org/officeDocument/2006/relationships/image" Target="/word/media/bb3042b4-e650-4365-832b-31b7d9e25859.png" Id="R0796267632884bed" /></Relationships>
</file>