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f663c215a244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3e655d286740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Piotrkowek Duzy,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9e1bcc0903489a" /><Relationship Type="http://schemas.openxmlformats.org/officeDocument/2006/relationships/numbering" Target="/word/numbering.xml" Id="R1635b0f854434a0b" /><Relationship Type="http://schemas.openxmlformats.org/officeDocument/2006/relationships/settings" Target="/word/settings.xml" Id="R3c58a428aa3c4802" /><Relationship Type="http://schemas.openxmlformats.org/officeDocument/2006/relationships/image" Target="/word/media/e3dd20e2-5371-42d7-9335-5e9fe45504f8.png" Id="R983e655d2867403d" /></Relationships>
</file>