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15cc2cc98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ee31be722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f9ad33d3841c5" /><Relationship Type="http://schemas.openxmlformats.org/officeDocument/2006/relationships/numbering" Target="/word/numbering.xml" Id="Ra43e96251e89440a" /><Relationship Type="http://schemas.openxmlformats.org/officeDocument/2006/relationships/settings" Target="/word/settings.xml" Id="Rd968115d50d84094" /><Relationship Type="http://schemas.openxmlformats.org/officeDocument/2006/relationships/image" Target="/word/media/3aaeed1c-c788-40c5-aff0-11d615966718.png" Id="Re07ee31be7224299" /></Relationships>
</file>