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95835cb4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cafbf480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 Gulaczow,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0e9a7bdf240aa" /><Relationship Type="http://schemas.openxmlformats.org/officeDocument/2006/relationships/numbering" Target="/word/numbering.xml" Id="Rbca61d022cf64df4" /><Relationship Type="http://schemas.openxmlformats.org/officeDocument/2006/relationships/settings" Target="/word/settings.xml" Id="Ree7c7bdc29fa4abc" /><Relationship Type="http://schemas.openxmlformats.org/officeDocument/2006/relationships/image" Target="/word/media/938a4afd-9a76-4b5e-b4d0-7274400ec5f5.png" Id="R725fcafbf48048be" /></Relationships>
</file>