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627f25bd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a0dea934c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 Podlazy,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74cb0fd574818" /><Relationship Type="http://schemas.openxmlformats.org/officeDocument/2006/relationships/numbering" Target="/word/numbering.xml" Id="Rce0e62a7129048b3" /><Relationship Type="http://schemas.openxmlformats.org/officeDocument/2006/relationships/settings" Target="/word/settings.xml" Id="R7c2afdd06eac4fdf" /><Relationship Type="http://schemas.openxmlformats.org/officeDocument/2006/relationships/image" Target="/word/media/04d941cc-1992-4be4-8ad1-d69234e89027.png" Id="R47ba0dea934c4f2a" /></Relationships>
</file>