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9623959cf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833d32497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350447e7a4331" /><Relationship Type="http://schemas.openxmlformats.org/officeDocument/2006/relationships/numbering" Target="/word/numbering.xml" Id="Refa9674d63ed4f80" /><Relationship Type="http://schemas.openxmlformats.org/officeDocument/2006/relationships/settings" Target="/word/settings.xml" Id="R63ca580ac2964943" /><Relationship Type="http://schemas.openxmlformats.org/officeDocument/2006/relationships/image" Target="/word/media/718d3f5b-1cd3-49b4-8120-3422fb8fbd83.png" Id="R5ce833d32497451f" /></Relationships>
</file>