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09d090ab8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616bddb11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Piotrowe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6cddd43ce4e04" /><Relationship Type="http://schemas.openxmlformats.org/officeDocument/2006/relationships/numbering" Target="/word/numbering.xml" Id="Rfa499d865d694e39" /><Relationship Type="http://schemas.openxmlformats.org/officeDocument/2006/relationships/settings" Target="/word/settings.xml" Id="R6d2489df8bcf4fbd" /><Relationship Type="http://schemas.openxmlformats.org/officeDocument/2006/relationships/image" Target="/word/media/e9c372ac-1c9f-4497-ba3b-f897275bfdc4.png" Id="Rc1b616bddb114aa9" /></Relationships>
</file>