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87448f389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b01d01f84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6e5eed4e4141" /><Relationship Type="http://schemas.openxmlformats.org/officeDocument/2006/relationships/numbering" Target="/word/numbering.xml" Id="R889fce408d894912" /><Relationship Type="http://schemas.openxmlformats.org/officeDocument/2006/relationships/settings" Target="/word/settings.xml" Id="R9bdc93333b9547eb" /><Relationship Type="http://schemas.openxmlformats.org/officeDocument/2006/relationships/image" Target="/word/media/7bae1c0f-8f43-4f2f-99ef-fa2841bbf37a.png" Id="R1f8b01d01f844719" /></Relationships>
</file>