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4c4b8a338148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76ad09df834d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Piotrowice Swidnickie,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4fc7817e6f4ee7" /><Relationship Type="http://schemas.openxmlformats.org/officeDocument/2006/relationships/numbering" Target="/word/numbering.xml" Id="Rc5b64aa1da6a4ecb" /><Relationship Type="http://schemas.openxmlformats.org/officeDocument/2006/relationships/settings" Target="/word/settings.xml" Id="R65c0b8aa9b7b46c7" /><Relationship Type="http://schemas.openxmlformats.org/officeDocument/2006/relationships/image" Target="/word/media/9197a994-058a-485a-9a48-857d72f3ddeb.png" Id="R1976ad09df834d92" /></Relationships>
</file>