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d9d8cedb6641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36d8246e614e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Piotrowin,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1227b6063e44118" /><Relationship Type="http://schemas.openxmlformats.org/officeDocument/2006/relationships/numbering" Target="/word/numbering.xml" Id="R68794fbf65d64934" /><Relationship Type="http://schemas.openxmlformats.org/officeDocument/2006/relationships/settings" Target="/word/settings.xml" Id="R2a3e2ccfcc8e4518" /><Relationship Type="http://schemas.openxmlformats.org/officeDocument/2006/relationships/image" Target="/word/media/0abbaadd-9882-4716-869c-f8c30f74e7f7.png" Id="Rb436d8246e614ec0" /></Relationships>
</file>