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fad40d940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baa68a297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dbac8c01540c3" /><Relationship Type="http://schemas.openxmlformats.org/officeDocument/2006/relationships/numbering" Target="/word/numbering.xml" Id="R8fcea539338b4ad0" /><Relationship Type="http://schemas.openxmlformats.org/officeDocument/2006/relationships/settings" Target="/word/settings.xml" Id="R9b2b4b95d5bd4b1f" /><Relationship Type="http://schemas.openxmlformats.org/officeDocument/2006/relationships/image" Target="/word/media/65d884e9-4e47-4932-ac16-e0bc33d37d48.png" Id="R251baa68a2974244" /></Relationships>
</file>