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a44103a07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d7fe86848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Piotrowo Krzywokoly,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55dc95a93487d" /><Relationship Type="http://schemas.openxmlformats.org/officeDocument/2006/relationships/numbering" Target="/word/numbering.xml" Id="Rc5f3215da9a64139" /><Relationship Type="http://schemas.openxmlformats.org/officeDocument/2006/relationships/settings" Target="/word/settings.xml" Id="Rf749a0bdc6c9420d" /><Relationship Type="http://schemas.openxmlformats.org/officeDocument/2006/relationships/image" Target="/word/media/4b7b2d04-d1fc-4105-927a-8d5f904a7f85.png" Id="Rc34d7fe86848475b" /></Relationships>
</file>