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f8b99a3a4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7b7dc18b6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e0d3806de437d" /><Relationship Type="http://schemas.openxmlformats.org/officeDocument/2006/relationships/numbering" Target="/word/numbering.xml" Id="R0ec736aae60548b7" /><Relationship Type="http://schemas.openxmlformats.org/officeDocument/2006/relationships/settings" Target="/word/settings.xml" Id="R89d3dd6175254d40" /><Relationship Type="http://schemas.openxmlformats.org/officeDocument/2006/relationships/image" Target="/word/media/f3179c67-ef50-4087-b825-10984c36d4cd.png" Id="R40a7b7dc18b64d30" /></Relationships>
</file>