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33249ad91a42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7e19d863894a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Pisarzow,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c08bf15f494413" /><Relationship Type="http://schemas.openxmlformats.org/officeDocument/2006/relationships/numbering" Target="/word/numbering.xml" Id="Rcbc3c59240564e5e" /><Relationship Type="http://schemas.openxmlformats.org/officeDocument/2006/relationships/settings" Target="/word/settings.xml" Id="Rdd350edd23ac4eb8" /><Relationship Type="http://schemas.openxmlformats.org/officeDocument/2006/relationships/image" Target="/word/media/ee631ff7-15ea-4cfc-a34c-00a19e5afdd9.png" Id="R2e7e19d863894acf" /></Relationships>
</file>