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64a23f7c6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38933b002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Pisarzowa,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6222de2e14939" /><Relationship Type="http://schemas.openxmlformats.org/officeDocument/2006/relationships/numbering" Target="/word/numbering.xml" Id="R7ff13e79f5014ebe" /><Relationship Type="http://schemas.openxmlformats.org/officeDocument/2006/relationships/settings" Target="/word/settings.xml" Id="R6a9f6680f96042ac" /><Relationship Type="http://schemas.openxmlformats.org/officeDocument/2006/relationships/image" Target="/word/media/b2a1386c-d984-47f0-a0b1-cd237bde4fa0.png" Id="Rc3838933b00248b8" /></Relationships>
</file>