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671bda4c1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65920ddc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309dbdc0440d3" /><Relationship Type="http://schemas.openxmlformats.org/officeDocument/2006/relationships/numbering" Target="/word/numbering.xml" Id="R1ee54d3092ed4363" /><Relationship Type="http://schemas.openxmlformats.org/officeDocument/2006/relationships/settings" Target="/word/settings.xml" Id="R4354d3cab2864c63" /><Relationship Type="http://schemas.openxmlformats.org/officeDocument/2006/relationships/image" Target="/word/media/681f6d4a-a010-45f0-8b87-463ce8d18b38.png" Id="R4cff65920ddc44c4" /></Relationships>
</file>