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0d392e723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9b4cf727b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6d46727464981" /><Relationship Type="http://schemas.openxmlformats.org/officeDocument/2006/relationships/numbering" Target="/word/numbering.xml" Id="R0644e18b62984fcd" /><Relationship Type="http://schemas.openxmlformats.org/officeDocument/2006/relationships/settings" Target="/word/settings.xml" Id="R0632987ce14c458b" /><Relationship Type="http://schemas.openxmlformats.org/officeDocument/2006/relationships/image" Target="/word/media/d7408eaa-1723-418e-b86c-6d509532c9fb.png" Id="R6bd9b4cf727b411a" /></Relationships>
</file>