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1267b2b2a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a2611047b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Piskornica,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2d1448afb436d" /><Relationship Type="http://schemas.openxmlformats.org/officeDocument/2006/relationships/numbering" Target="/word/numbering.xml" Id="R9bd966530e4d4029" /><Relationship Type="http://schemas.openxmlformats.org/officeDocument/2006/relationships/settings" Target="/word/settings.xml" Id="Reffd2ce9c94349d5" /><Relationship Type="http://schemas.openxmlformats.org/officeDocument/2006/relationships/image" Target="/word/media/961fa81c-681c-42db-a3b6-60d9fcc2fb22.png" Id="R05ca2611047b4714" /></Relationships>
</file>