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43b3a7fbc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868858dd4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9480e93464649" /><Relationship Type="http://schemas.openxmlformats.org/officeDocument/2006/relationships/numbering" Target="/word/numbering.xml" Id="Rc7acd4bd0c6047fc" /><Relationship Type="http://schemas.openxmlformats.org/officeDocument/2006/relationships/settings" Target="/word/settings.xml" Id="R2d1d8f4803a04afc" /><Relationship Type="http://schemas.openxmlformats.org/officeDocument/2006/relationships/image" Target="/word/media/a5070fea-30b2-4466-ad11-64c7b7e39ee2.png" Id="Rda7868858dd44cc0" /></Relationships>
</file>