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78467cd5e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dbd258732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Piskory,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10d455059457d" /><Relationship Type="http://schemas.openxmlformats.org/officeDocument/2006/relationships/numbering" Target="/word/numbering.xml" Id="Ra6cf44f2012e4322" /><Relationship Type="http://schemas.openxmlformats.org/officeDocument/2006/relationships/settings" Target="/word/settings.xml" Id="Rede13ff620964c2b" /><Relationship Type="http://schemas.openxmlformats.org/officeDocument/2006/relationships/image" Target="/word/media/c5ac8e7f-ea03-4c60-a977-e7c344e4b2b5.png" Id="R4f2dbd2587324827" /></Relationships>
</file>