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88f57e596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549174f52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9b621ce674579" /><Relationship Type="http://schemas.openxmlformats.org/officeDocument/2006/relationships/numbering" Target="/word/numbering.xml" Id="R59f745b586e448b5" /><Relationship Type="http://schemas.openxmlformats.org/officeDocument/2006/relationships/settings" Target="/word/settings.xml" Id="R86dcd683409c4e74" /><Relationship Type="http://schemas.openxmlformats.org/officeDocument/2006/relationships/image" Target="/word/media/81559cf8-25f4-4aaa-8de2-c6634c95a368.png" Id="R89b549174f5241de" /></Relationships>
</file>