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356ff70e7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ddaadbbe8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4c520e27c405e" /><Relationship Type="http://schemas.openxmlformats.org/officeDocument/2006/relationships/numbering" Target="/word/numbering.xml" Id="Rdcf24ed0a34d4f1c" /><Relationship Type="http://schemas.openxmlformats.org/officeDocument/2006/relationships/settings" Target="/word/settings.xml" Id="Reb59d13e2b9949ee" /><Relationship Type="http://schemas.openxmlformats.org/officeDocument/2006/relationships/image" Target="/word/media/9c4bee41-c248-4767-997c-7b044f683ee1.png" Id="R7f4ddaadbbe8431a" /></Relationships>
</file>