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ff4d7111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0da8709a7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02ed4e0664d4e" /><Relationship Type="http://schemas.openxmlformats.org/officeDocument/2006/relationships/numbering" Target="/word/numbering.xml" Id="Rc334c058414d4222" /><Relationship Type="http://schemas.openxmlformats.org/officeDocument/2006/relationships/settings" Target="/word/settings.xml" Id="Rfd5dff6aed0947ef" /><Relationship Type="http://schemas.openxmlformats.org/officeDocument/2006/relationships/image" Target="/word/media/6a539508-0ee7-4690-bc17-b1671a7a2d82.png" Id="R5fd0da8709a746e4" /></Relationships>
</file>