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4ec9046df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e25293969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Piskorzowice,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09e4b18b44d72" /><Relationship Type="http://schemas.openxmlformats.org/officeDocument/2006/relationships/numbering" Target="/word/numbering.xml" Id="R270b90a3d6b14fdb" /><Relationship Type="http://schemas.openxmlformats.org/officeDocument/2006/relationships/settings" Target="/word/settings.xml" Id="Recf0c5a639554baf" /><Relationship Type="http://schemas.openxmlformats.org/officeDocument/2006/relationships/image" Target="/word/media/90760fca-507e-416d-89f0-7d81578e80ea.png" Id="Re3de252939694bdc" /></Relationships>
</file>