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2cb71586a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41146ed71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49f3fe1144736" /><Relationship Type="http://schemas.openxmlformats.org/officeDocument/2006/relationships/numbering" Target="/word/numbering.xml" Id="R9e185ce70246490c" /><Relationship Type="http://schemas.openxmlformats.org/officeDocument/2006/relationships/settings" Target="/word/settings.xml" Id="R4fa00d8c344147d7" /><Relationship Type="http://schemas.openxmlformats.org/officeDocument/2006/relationships/image" Target="/word/media/3b3a29ad-536a-48ba-9345-6d156234c5ac.png" Id="R94341146ed714302" /></Relationships>
</file>