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89f9cb4e841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271aae34744b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Piskrzyn,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6d16f5d8774c38" /><Relationship Type="http://schemas.openxmlformats.org/officeDocument/2006/relationships/numbering" Target="/word/numbering.xml" Id="R36da8320d5744a54" /><Relationship Type="http://schemas.openxmlformats.org/officeDocument/2006/relationships/settings" Target="/word/settings.xml" Id="R805b011a97444aa2" /><Relationship Type="http://schemas.openxmlformats.org/officeDocument/2006/relationships/image" Target="/word/media/1dcf3d74-bd32-4a0c-9850-63053125ad44.png" Id="R2f271aae34744b78" /></Relationships>
</file>