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16298aa2d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7389f0683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7e1d0baa649ba" /><Relationship Type="http://schemas.openxmlformats.org/officeDocument/2006/relationships/numbering" Target="/word/numbering.xml" Id="Ra51d35e793704cee" /><Relationship Type="http://schemas.openxmlformats.org/officeDocument/2006/relationships/settings" Target="/word/settings.xml" Id="R0b904b198bfe4f94" /><Relationship Type="http://schemas.openxmlformats.org/officeDocument/2006/relationships/image" Target="/word/media/6f764477-968e-4097-9568-2be4a7ce166f.png" Id="R9197389f06834244" /></Relationships>
</file>