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3d2ad28f2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e970cf2a4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Piszczatka,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73028835c4eda" /><Relationship Type="http://schemas.openxmlformats.org/officeDocument/2006/relationships/numbering" Target="/word/numbering.xml" Id="Ra038531b503749de" /><Relationship Type="http://schemas.openxmlformats.org/officeDocument/2006/relationships/settings" Target="/word/settings.xml" Id="R27dd7ca49a2d4354" /><Relationship Type="http://schemas.openxmlformats.org/officeDocument/2006/relationships/image" Target="/word/media/de3d3588-d684-4187-95d2-ab9397bb9406.png" Id="Rd5be970cf2a444de" /></Relationships>
</file>