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4fbda73d8040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dc1fa2ebd94e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Piszczaty Konczany,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98492d9ef04136" /><Relationship Type="http://schemas.openxmlformats.org/officeDocument/2006/relationships/numbering" Target="/word/numbering.xml" Id="R95188baa84564be0" /><Relationship Type="http://schemas.openxmlformats.org/officeDocument/2006/relationships/settings" Target="/word/settings.xml" Id="Rb93d3ada68434158" /><Relationship Type="http://schemas.openxmlformats.org/officeDocument/2006/relationships/image" Target="/word/media/55e7e4fa-cfe9-4266-a0d1-5480cd72b4bc.png" Id="Readc1fa2ebd94ee5" /></Relationships>
</file>