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e42214973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d17e57b02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686057c9a45b3" /><Relationship Type="http://schemas.openxmlformats.org/officeDocument/2006/relationships/numbering" Target="/word/numbering.xml" Id="R9a207d3b024e4f0a" /><Relationship Type="http://schemas.openxmlformats.org/officeDocument/2006/relationships/settings" Target="/word/settings.xml" Id="Rb44bce1fc09748f2" /><Relationship Type="http://schemas.openxmlformats.org/officeDocument/2006/relationships/image" Target="/word/media/b801bc93-553f-4dfb-ae4d-5cf53cd0c0f0.png" Id="Ra78d17e57b02479e" /></Relationships>
</file>