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ad29472184d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c6e0d57fcd42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Piwaki,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ec2f1f2d4b492c" /><Relationship Type="http://schemas.openxmlformats.org/officeDocument/2006/relationships/numbering" Target="/word/numbering.xml" Id="R12beb1f07239449a" /><Relationship Type="http://schemas.openxmlformats.org/officeDocument/2006/relationships/settings" Target="/word/settings.xml" Id="R37ebcc9c337c4e31" /><Relationship Type="http://schemas.openxmlformats.org/officeDocument/2006/relationships/image" Target="/word/media/ee5baf1d-d4f4-4459-9b11-11514d82fa49.png" Id="R67c6e0d57fcd4283" /></Relationships>
</file>