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181915c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c62d5af34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9719c3d241cd" /><Relationship Type="http://schemas.openxmlformats.org/officeDocument/2006/relationships/numbering" Target="/word/numbering.xml" Id="R9bfa09cf256b4013" /><Relationship Type="http://schemas.openxmlformats.org/officeDocument/2006/relationships/settings" Target="/word/settings.xml" Id="R5bc6910356684333" /><Relationship Type="http://schemas.openxmlformats.org/officeDocument/2006/relationships/image" Target="/word/media/85870a1e-0792-4261-a5ad-71221d681386.png" Id="Rb5cc62d5af3449eb" /></Relationships>
</file>