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6f4def9a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91619048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6eb2fa36c411f" /><Relationship Type="http://schemas.openxmlformats.org/officeDocument/2006/relationships/numbering" Target="/word/numbering.xml" Id="Ra8764e3e738d4add" /><Relationship Type="http://schemas.openxmlformats.org/officeDocument/2006/relationships/settings" Target="/word/settings.xml" Id="Rdf783a820a4d4644" /><Relationship Type="http://schemas.openxmlformats.org/officeDocument/2006/relationships/image" Target="/word/media/12f204a9-1b15-42df-97ef-67fe98eb9253.png" Id="Rf1491619048c4f77" /></Relationships>
</file>