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454ea2382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fc59540e4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Piwonin,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55a81a9e14a82" /><Relationship Type="http://schemas.openxmlformats.org/officeDocument/2006/relationships/numbering" Target="/word/numbering.xml" Id="Raefb021e9fb1404d" /><Relationship Type="http://schemas.openxmlformats.org/officeDocument/2006/relationships/settings" Target="/word/settings.xml" Id="Reb8f09cb5471460b" /><Relationship Type="http://schemas.openxmlformats.org/officeDocument/2006/relationships/image" Target="/word/media/c96f3779-2b61-439a-b0a4-a63a580d80be.png" Id="R8affc59540e44544" /></Relationships>
</file>