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66c3d862f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de9d7cb37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 Kosciuszki,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21b2e8a024c38" /><Relationship Type="http://schemas.openxmlformats.org/officeDocument/2006/relationships/numbering" Target="/word/numbering.xml" Id="Raa52b3a37984429f" /><Relationship Type="http://schemas.openxmlformats.org/officeDocument/2006/relationships/settings" Target="/word/settings.xml" Id="R7473fe55173a4353" /><Relationship Type="http://schemas.openxmlformats.org/officeDocument/2006/relationships/image" Target="/word/media/8ea1907e-de95-4881-a58b-978e43d2551c.png" Id="R3d5de9d7cb374d86" /></Relationships>
</file>