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8655119d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6862e6b7a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 Wojska Polskiego,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45852fb124efc" /><Relationship Type="http://schemas.openxmlformats.org/officeDocument/2006/relationships/numbering" Target="/word/numbering.xml" Id="R022dd62b1b90437a" /><Relationship Type="http://schemas.openxmlformats.org/officeDocument/2006/relationships/settings" Target="/word/settings.xml" Id="Ree32434a5fe049f4" /><Relationship Type="http://schemas.openxmlformats.org/officeDocument/2006/relationships/image" Target="/word/media/41dfd053-b5a9-47b4-b8cb-9f648002c014.png" Id="R2776862e6b7a45f6" /></Relationships>
</file>