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d0c69bf22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17f379b73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93e21a2a44b3d" /><Relationship Type="http://schemas.openxmlformats.org/officeDocument/2006/relationships/numbering" Target="/word/numbering.xml" Id="R1fc9286eb82a4891" /><Relationship Type="http://schemas.openxmlformats.org/officeDocument/2006/relationships/settings" Target="/word/settings.xml" Id="R7ff87ea957b746ad" /><Relationship Type="http://schemas.openxmlformats.org/officeDocument/2006/relationships/image" Target="/word/media/06f0e530-01ac-41e8-9afa-9f70c408ae7d.png" Id="R46617f379b734018" /></Relationships>
</file>